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B6" w:rsidRDefault="00CB04EE">
      <w:pPr>
        <w:rPr>
          <w:b/>
          <w:sz w:val="28"/>
          <w:szCs w:val="28"/>
        </w:rPr>
      </w:pPr>
      <w:r w:rsidRPr="00CB04EE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</w:t>
      </w:r>
      <w:r w:rsidRPr="00CB04EE">
        <w:rPr>
          <w:b/>
          <w:sz w:val="28"/>
          <w:szCs w:val="28"/>
        </w:rPr>
        <w:t xml:space="preserve">                         График оценочных процедур на 2022-23 учебный гол в МОБУ СОШ с.Ломовка     </w:t>
      </w:r>
    </w:p>
    <w:p w:rsidR="00CB04EE" w:rsidRDefault="00CB04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Учитель Шилова Н.М.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485"/>
        <w:gridCol w:w="1933"/>
        <w:gridCol w:w="1559"/>
        <w:gridCol w:w="1536"/>
        <w:gridCol w:w="1481"/>
        <w:gridCol w:w="1521"/>
        <w:gridCol w:w="2009"/>
        <w:gridCol w:w="1481"/>
      </w:tblGrid>
      <w:tr w:rsidR="00CB04EE" w:rsidTr="0060179F">
        <w:trPr>
          <w:trHeight w:val="735"/>
        </w:trPr>
        <w:tc>
          <w:tcPr>
            <w:tcW w:w="5088" w:type="dxa"/>
            <w:gridSpan w:val="3"/>
          </w:tcPr>
          <w:p w:rsidR="00CB04EE" w:rsidRDefault="00CB04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проведения</w:t>
            </w:r>
          </w:p>
          <w:p w:rsidR="00CB04EE" w:rsidRDefault="00CB04EE">
            <w:pPr>
              <w:rPr>
                <w:b/>
                <w:sz w:val="28"/>
                <w:szCs w:val="28"/>
              </w:rPr>
            </w:pPr>
          </w:p>
        </w:tc>
        <w:tc>
          <w:tcPr>
            <w:tcW w:w="3179" w:type="dxa"/>
            <w:gridSpan w:val="2"/>
          </w:tcPr>
          <w:p w:rsidR="00CB04EE" w:rsidRDefault="00CB04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 четверть</w:t>
            </w:r>
          </w:p>
        </w:tc>
        <w:tc>
          <w:tcPr>
            <w:tcW w:w="1563" w:type="dxa"/>
            <w:vMerge w:val="restart"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167" w:type="dxa"/>
            <w:gridSpan w:val="2"/>
          </w:tcPr>
          <w:p w:rsidR="00CB04EE" w:rsidRDefault="00CB04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 четверть</w:t>
            </w:r>
          </w:p>
        </w:tc>
        <w:tc>
          <w:tcPr>
            <w:tcW w:w="1563" w:type="dxa"/>
            <w:vMerge w:val="restart"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CB04EE" w:rsidTr="0060179F">
        <w:trPr>
          <w:trHeight w:val="975"/>
        </w:trPr>
        <w:tc>
          <w:tcPr>
            <w:tcW w:w="1591" w:type="dxa"/>
          </w:tcPr>
          <w:p w:rsidR="00CB04EE" w:rsidRDefault="00CB04EE" w:rsidP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 w:rsidP="00CB04EE">
            <w:pPr>
              <w:rPr>
                <w:sz w:val="28"/>
                <w:szCs w:val="28"/>
              </w:rPr>
            </w:pPr>
            <w:r w:rsidRPr="00CB04EE">
              <w:rPr>
                <w:sz w:val="28"/>
                <w:szCs w:val="28"/>
              </w:rPr>
              <w:t>Предмет</w:t>
            </w:r>
          </w:p>
        </w:tc>
        <w:tc>
          <w:tcPr>
            <w:tcW w:w="1564" w:type="dxa"/>
          </w:tcPr>
          <w:p w:rsidR="00CB04EE" w:rsidRDefault="00CB04EE">
            <w:pPr>
              <w:rPr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33" w:type="dxa"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 w:rsidRPr="00CB04EE">
              <w:rPr>
                <w:sz w:val="28"/>
                <w:szCs w:val="28"/>
              </w:rPr>
              <w:t>Уровень</w:t>
            </w:r>
          </w:p>
        </w:tc>
        <w:tc>
          <w:tcPr>
            <w:tcW w:w="1594" w:type="dxa"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585" w:type="dxa"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563" w:type="dxa"/>
            <w:vMerge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588" w:type="dxa"/>
          </w:tcPr>
          <w:p w:rsidR="00CB04EE" w:rsidRDefault="00CB04EE">
            <w:pPr>
              <w:rPr>
                <w:sz w:val="28"/>
                <w:szCs w:val="28"/>
              </w:rPr>
            </w:pPr>
          </w:p>
          <w:p w:rsidR="00CB04EE" w:rsidRPr="00CB04EE" w:rsidRDefault="00CB0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563" w:type="dxa"/>
            <w:vMerge/>
          </w:tcPr>
          <w:p w:rsidR="00CB04EE" w:rsidRDefault="00CB04EE">
            <w:pPr>
              <w:rPr>
                <w:b/>
                <w:sz w:val="28"/>
                <w:szCs w:val="28"/>
              </w:rPr>
            </w:pPr>
          </w:p>
        </w:tc>
      </w:tr>
      <w:tr w:rsidR="0060179F" w:rsidTr="0060179F">
        <w:tc>
          <w:tcPr>
            <w:tcW w:w="1591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564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3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3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0179F" w:rsidTr="0060179F"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Регион.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</w:tr>
      <w:tr w:rsidR="0060179F" w:rsidTr="0060179F"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федеральный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</w:tr>
      <w:tr w:rsidR="0060179F" w:rsidTr="0060179F"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8а,б</w:t>
            </w: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3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3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0179F" w:rsidTr="0060179F"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Регион.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</w:tr>
      <w:tr w:rsidR="0060179F" w:rsidTr="0060179F"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федеральный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</w:tr>
      <w:tr w:rsidR="0060179F" w:rsidTr="0060179F">
        <w:trPr>
          <w:trHeight w:val="420"/>
        </w:trPr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а,б</w:t>
            </w:r>
          </w:p>
        </w:tc>
        <w:tc>
          <w:tcPr>
            <w:tcW w:w="1933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3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3" w:type="dxa"/>
            <w:vMerge w:val="restart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60179F" w:rsidTr="0060179F">
        <w:trPr>
          <w:trHeight w:val="495"/>
        </w:trPr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60179F" w:rsidRDefault="0060179F" w:rsidP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1(мониторинг)</w:t>
            </w: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</w:tr>
      <w:tr w:rsidR="0060179F" w:rsidTr="0060179F">
        <w:trPr>
          <w:trHeight w:val="435"/>
        </w:trPr>
        <w:tc>
          <w:tcPr>
            <w:tcW w:w="1591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60179F" w:rsidRDefault="0060179F" w:rsidP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федеральный</w:t>
            </w:r>
          </w:p>
        </w:tc>
        <w:tc>
          <w:tcPr>
            <w:tcW w:w="1594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88" w:type="dxa"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60179F" w:rsidRDefault="0060179F">
            <w:pPr>
              <w:rPr>
                <w:b/>
                <w:sz w:val="28"/>
                <w:szCs w:val="28"/>
              </w:rPr>
            </w:pPr>
          </w:p>
        </w:tc>
      </w:tr>
    </w:tbl>
    <w:p w:rsidR="00CB04EE" w:rsidRPr="00CB04EE" w:rsidRDefault="00CB04EE">
      <w:pPr>
        <w:rPr>
          <w:b/>
          <w:sz w:val="28"/>
          <w:szCs w:val="28"/>
        </w:rPr>
      </w:pPr>
    </w:p>
    <w:sectPr w:rsidR="00CB04EE" w:rsidRPr="00CB04EE" w:rsidSect="00CB04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EE"/>
    <w:rsid w:val="001848B6"/>
    <w:rsid w:val="0060179F"/>
    <w:rsid w:val="00CB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3F9FF-79E6-46A8-8FC6-B7491CA7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2022-09-14T02:46:00Z</dcterms:created>
  <dcterms:modified xsi:type="dcterms:W3CDTF">2022-09-14T03:03:00Z</dcterms:modified>
</cp:coreProperties>
</file>